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8AA" w:rsidRDefault="006A0E48">
      <w:pPr>
        <w:widowControl/>
        <w:snapToGrid w:val="0"/>
        <w:spacing w:line="540" w:lineRule="atLeast"/>
        <w:ind w:firstLine="321"/>
        <w:jc w:val="center"/>
        <w:rPr>
          <w:rFonts w:ascii="微软雅黑" w:eastAsia="微软雅黑" w:hAnsi="微软雅黑" w:cs="微软雅黑"/>
          <w:b/>
          <w:bCs/>
          <w:kern w:val="0"/>
          <w:sz w:val="32"/>
          <w:szCs w:val="32"/>
        </w:rPr>
      </w:pPr>
      <w:bookmarkStart w:id="0" w:name="_GoBack"/>
      <w:r>
        <w:rPr>
          <w:rFonts w:ascii="微软雅黑" w:eastAsia="微软雅黑" w:hAnsi="微软雅黑" w:cs="微软雅黑" w:hint="eastAsia"/>
          <w:b/>
          <w:bCs/>
          <w:kern w:val="0"/>
          <w:sz w:val="32"/>
          <w:szCs w:val="32"/>
        </w:rPr>
        <w:t>玉溪师范学院</w:t>
      </w:r>
      <w:r>
        <w:rPr>
          <w:rFonts w:ascii="微软雅黑" w:eastAsia="微软雅黑" w:hAnsi="微软雅黑" w:cs="微软雅黑" w:hint="eastAsia"/>
          <w:b/>
          <w:bCs/>
          <w:kern w:val="0"/>
          <w:sz w:val="32"/>
          <w:szCs w:val="32"/>
        </w:rPr>
        <w:t>2018-2019</w:t>
      </w:r>
      <w:r>
        <w:rPr>
          <w:rFonts w:ascii="微软雅黑" w:eastAsia="微软雅黑" w:hAnsi="微软雅黑" w:cs="微软雅黑" w:hint="eastAsia"/>
          <w:b/>
          <w:bCs/>
          <w:kern w:val="0"/>
          <w:sz w:val="32"/>
          <w:szCs w:val="32"/>
        </w:rPr>
        <w:t>学年</w:t>
      </w:r>
      <w:r>
        <w:rPr>
          <w:rFonts w:ascii="微软雅黑" w:eastAsia="微软雅黑" w:hAnsi="微软雅黑" w:cs="微软雅黑" w:hint="eastAsia"/>
          <w:b/>
          <w:bCs/>
          <w:kern w:val="0"/>
          <w:sz w:val="32"/>
          <w:szCs w:val="32"/>
        </w:rPr>
        <w:t>班主任工作考核自评表</w:t>
      </w:r>
    </w:p>
    <w:bookmarkEnd w:id="0"/>
    <w:p w:rsidR="009478AA" w:rsidRDefault="006A0E48">
      <w:pPr>
        <w:widowControl/>
        <w:adjustRightInd w:val="0"/>
        <w:snapToGrid w:val="0"/>
        <w:ind w:firstLine="323"/>
        <w:jc w:val="left"/>
        <w:rPr>
          <w:rFonts w:ascii="仿宋_GB2312" w:hAnsi="宋体" w:cs="宋体"/>
          <w:b/>
          <w:bCs/>
          <w:kern w:val="0"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                     </w:t>
      </w:r>
    </w:p>
    <w:tbl>
      <w:tblPr>
        <w:tblW w:w="8643" w:type="dxa"/>
        <w:jc w:val="center"/>
        <w:tblInd w:w="-1168" w:type="dxa"/>
        <w:tblLayout w:type="fixed"/>
        <w:tblLook w:val="04A0" w:firstRow="1" w:lastRow="0" w:firstColumn="1" w:lastColumn="0" w:noHBand="0" w:noVBand="1"/>
      </w:tblPr>
      <w:tblGrid>
        <w:gridCol w:w="1510"/>
        <w:gridCol w:w="5319"/>
        <w:gridCol w:w="857"/>
        <w:gridCol w:w="957"/>
      </w:tblGrid>
      <w:tr w:rsidR="009478AA">
        <w:trPr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AA" w:rsidRDefault="006A0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指标内容</w:t>
            </w:r>
          </w:p>
        </w:tc>
        <w:tc>
          <w:tcPr>
            <w:tcW w:w="5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78AA" w:rsidRDefault="006A0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评议内容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78AA" w:rsidRDefault="006A0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分值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78AA" w:rsidRDefault="006A0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评分</w:t>
            </w:r>
          </w:p>
        </w:tc>
      </w:tr>
      <w:tr w:rsidR="009478AA">
        <w:trPr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8AA" w:rsidRDefault="006A0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联系学生</w:t>
            </w:r>
          </w:p>
        </w:tc>
        <w:tc>
          <w:tcPr>
            <w:tcW w:w="5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78AA" w:rsidRDefault="006A0E48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学期初和期末定期召开班会，总结分析班级情况。定期深入学生宿舍，与学生谈话、了解情况，做到有记录。</w:t>
            </w:r>
          </w:p>
          <w:p w:rsidR="009478AA" w:rsidRDefault="006A0E48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注：本项中若从未参加过班会以及从未进宿舍，计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78AA" w:rsidRDefault="006A0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78AA" w:rsidRDefault="009478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478AA">
        <w:trPr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8AA" w:rsidRDefault="006A0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计划与总结</w:t>
            </w:r>
          </w:p>
        </w:tc>
        <w:tc>
          <w:tcPr>
            <w:tcW w:w="5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78AA" w:rsidRDefault="006A0E48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每学期初，指导班团干部做好班团工作计划和预期达到目标；学期末，写好工作计划和工作总结。认真填好班主任工作手册。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78AA" w:rsidRDefault="006A0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78AA" w:rsidRDefault="009478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478AA">
        <w:trPr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8AA" w:rsidRDefault="006A0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班主任意识</w:t>
            </w:r>
          </w:p>
        </w:tc>
        <w:tc>
          <w:tcPr>
            <w:tcW w:w="5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78AA" w:rsidRDefault="006A0E48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积极参加班级活动，认真落实学校及学院安排的工作，完成情况良好。主动与辅导员联系、配合，经常交换情况，统一工作意见。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78AA" w:rsidRDefault="006A0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78AA" w:rsidRDefault="009478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478AA">
        <w:trPr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8AA" w:rsidRDefault="006A0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学风建设</w:t>
            </w:r>
          </w:p>
        </w:tc>
        <w:tc>
          <w:tcPr>
            <w:tcW w:w="5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78AA" w:rsidRDefault="006A0E48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对所带学生学风状况清楚，能定期开展学生学风教育活动、随堂听课，及时与任课教师进行沟通，培养优良学风。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注：本项中若从未参与课堂听课，计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78AA" w:rsidRDefault="006A0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78AA" w:rsidRDefault="009478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478AA">
        <w:trPr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8AA" w:rsidRDefault="006A0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科技活动</w:t>
            </w:r>
          </w:p>
        </w:tc>
        <w:tc>
          <w:tcPr>
            <w:tcW w:w="5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78AA" w:rsidRDefault="006A0E48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指导学生积极参加科技创新活动（包括大学生创新创业训练计划项目、各种学科竞赛、“挑战杯”学术作品竞赛以及“创青春”创业大赛等）。所带班级科研学术氛围浓厚。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78AA" w:rsidRDefault="006A0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78AA" w:rsidRDefault="009478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478AA">
        <w:trPr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8AA" w:rsidRDefault="006A0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学生学习情况</w:t>
            </w:r>
          </w:p>
        </w:tc>
        <w:tc>
          <w:tcPr>
            <w:tcW w:w="5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78AA" w:rsidRDefault="006A0E48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指导学生的学习，有效提高学生对学科专业的了解与信心，所带学生学习氛围浓厚，考试合格率高。</w:t>
            </w:r>
          </w:p>
          <w:p w:rsidR="009478AA" w:rsidRDefault="006A0E48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注：本项中凡是出现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严重挂科情况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（及格率不足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90%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，优良率不足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50%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）、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四六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级通过率较低（相同年级对比情况下），计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分。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78AA" w:rsidRDefault="006A0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78AA" w:rsidRDefault="009478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478AA">
        <w:trPr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8AA" w:rsidRDefault="006A0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妥善处理问题</w:t>
            </w:r>
          </w:p>
        </w:tc>
        <w:tc>
          <w:tcPr>
            <w:tcW w:w="5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78AA" w:rsidRDefault="006A0E48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加强学生的教育和管理，及时发现学生中的突发事件及平时学习、生活中的问题，并向辅导员和学院反映。学生违纪少。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78AA" w:rsidRDefault="006A0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78AA" w:rsidRDefault="009478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478AA">
        <w:trPr>
          <w:trHeight w:val="1198"/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8AA" w:rsidRDefault="006A0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自主创新工作</w:t>
            </w:r>
          </w:p>
        </w:tc>
        <w:tc>
          <w:tcPr>
            <w:tcW w:w="5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78AA" w:rsidRDefault="006A0E48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在学生的学业指导、就业指导（毕业班）、职业生涯规划、学风建设以及学生成才教育、指导班级开展活动方面有创新的方法和途径，并形成一定的理论研究体系，取得一定成果。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78AA" w:rsidRDefault="006A0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78AA" w:rsidRDefault="009478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478AA">
        <w:trPr>
          <w:trHeight w:val="668"/>
          <w:jc w:val="center"/>
        </w:trPr>
        <w:tc>
          <w:tcPr>
            <w:tcW w:w="7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8AA" w:rsidRDefault="006A0E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自评总分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78AA" w:rsidRDefault="009478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9478AA" w:rsidRDefault="006A0E48">
      <w:pPr>
        <w:widowControl/>
        <w:snapToGrid w:val="0"/>
        <w:spacing w:line="540" w:lineRule="atLeast"/>
        <w:ind w:firstLine="321"/>
        <w:jc w:val="left"/>
        <w:rPr>
          <w:b/>
        </w:rPr>
      </w:pPr>
      <w:r>
        <w:rPr>
          <w:rFonts w:hint="eastAsia"/>
          <w:b/>
          <w:sz w:val="30"/>
          <w:szCs w:val="30"/>
        </w:rPr>
        <w:t xml:space="preserve">                                 </w:t>
      </w:r>
      <w:r>
        <w:rPr>
          <w:rFonts w:hint="eastAsia"/>
          <w:b/>
          <w:sz w:val="30"/>
          <w:szCs w:val="30"/>
        </w:rPr>
        <w:t>班主任（签名）：</w:t>
      </w:r>
      <w:r>
        <w:rPr>
          <w:rFonts w:hint="eastAsia"/>
          <w:b/>
          <w:sz w:val="30"/>
          <w:szCs w:val="30"/>
          <w:u w:val="single"/>
        </w:rPr>
        <w:t xml:space="preserve">          </w:t>
      </w:r>
    </w:p>
    <w:p w:rsidR="009478AA" w:rsidRDefault="009478AA"/>
    <w:sectPr w:rsidR="009478AA">
      <w:pgSz w:w="11906" w:h="16838"/>
      <w:pgMar w:top="1304" w:right="1416" w:bottom="1304" w:left="1758" w:header="1021" w:footer="992" w:gutter="0"/>
      <w:cols w:space="720"/>
      <w:docGrid w:type="lines" w:linePitch="6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64B9C"/>
    <w:rsid w:val="006A0E48"/>
    <w:rsid w:val="009478AA"/>
    <w:rsid w:val="4296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陆正江</dc:creator>
  <cp:lastModifiedBy>dell</cp:lastModifiedBy>
  <cp:revision>2</cp:revision>
  <cp:lastPrinted>2019-06-14T03:22:00Z</cp:lastPrinted>
  <dcterms:created xsi:type="dcterms:W3CDTF">2019-06-14T03:38:00Z</dcterms:created>
  <dcterms:modified xsi:type="dcterms:W3CDTF">2019-06-14T03:38:00Z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