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/>
          <w:szCs w:val="24"/>
        </w:rPr>
      </w:pPr>
      <w:r>
        <w:rPr>
          <w:rFonts w:hint="eastAsia" w:ascii="Times New Roman" w:hAnsi="Times New Roman" w:eastAsia="黑体"/>
          <w:szCs w:val="24"/>
        </w:rPr>
        <w:t>关于确定</w:t>
      </w:r>
      <w:r>
        <w:rPr>
          <w:rFonts w:hint="eastAsia" w:ascii="Times New Roman" w:hAnsi="Times New Roman" w:eastAsia="黑体"/>
          <w:szCs w:val="24"/>
          <w:lang w:eastAsia="zh-CN"/>
        </w:rPr>
        <w:t>王德锐</w:t>
      </w:r>
      <w:r>
        <w:rPr>
          <w:rFonts w:hint="eastAsia" w:ascii="Times New Roman" w:hAnsi="Times New Roman" w:eastAsia="黑体"/>
          <w:szCs w:val="24"/>
        </w:rPr>
        <w:t>等</w:t>
      </w:r>
      <w:r>
        <w:rPr>
          <w:rFonts w:hint="eastAsia" w:ascii="Times New Roman" w:hAnsi="Times New Roman" w:eastAsia="黑体"/>
          <w:szCs w:val="24"/>
          <w:lang w:val="en-US" w:eastAsia="zh-CN"/>
        </w:rPr>
        <w:t>3</w:t>
      </w:r>
      <w:r>
        <w:rPr>
          <w:rFonts w:hint="eastAsia" w:ascii="Times New Roman" w:hAnsi="Times New Roman" w:eastAsia="黑体"/>
          <w:szCs w:val="24"/>
        </w:rPr>
        <w:t>位同志为发展对象的公示</w:t>
      </w:r>
    </w:p>
    <w:p>
      <w:pPr>
        <w:widowControl/>
        <w:wordWrap w:val="0"/>
        <w:jc w:val="left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kern w:val="0"/>
          <w:szCs w:val="24"/>
        </w:rPr>
        <w:t xml:space="preserve">    </w:t>
      </w:r>
      <w:r>
        <w:rPr>
          <w:rFonts w:hint="eastAsia" w:ascii="Times New Roman" w:hAnsi="Times New Roman" w:eastAsia="楷体"/>
          <w:kern w:val="0"/>
          <w:szCs w:val="24"/>
        </w:rPr>
        <w:t>经支部委员会研究，报上级党委备案同意，将王德锐等3位同志列为发展对象。根据发展党员工作有关要求，现将有关情况公示如下：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10"/>
        <w:gridCol w:w="1701"/>
        <w:gridCol w:w="1069"/>
        <w:gridCol w:w="1157"/>
        <w:gridCol w:w="1483"/>
        <w:gridCol w:w="1222"/>
        <w:gridCol w:w="145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姓</w:t>
            </w:r>
            <w:r>
              <w:rPr>
                <w:rFonts w:ascii="Times New Roman" w:hAnsi="Times New Roman" w:eastAsia="楷体"/>
                <w:color w:val="auto"/>
                <w:kern w:val="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名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班</w:t>
            </w:r>
            <w:r>
              <w:rPr>
                <w:rFonts w:ascii="Times New Roman" w:hAnsi="Times New Roman" w:eastAsia="楷体"/>
                <w:color w:val="auto"/>
                <w:kern w:val="0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级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（部门）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申请入党时间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列为入党积极分子时间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列为发展对象时间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担任职务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color w:val="auto"/>
                <w:kern w:val="0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王德锐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楷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20级财务管理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20011027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20200901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20210909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20220910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学习委员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玉溪师范学院“三好学生”奖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杨兴艳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楷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20级财务管理</w:t>
            </w:r>
          </w:p>
        </w:tc>
        <w:tc>
          <w:tcPr>
            <w:tcW w:w="10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20010924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20200901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20210909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20220910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班长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第八届“互联网+”创新创业大赛校级“铜奖”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方涵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楷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20级工商管理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20000221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20200901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20210909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20220910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团支书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玉溪市创业创新技能直播大赛优秀奖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tabs>
          <w:tab w:val="left" w:pos="264"/>
        </w:tabs>
        <w:ind w:right="320" w:firstLine="432"/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ab/>
      </w:r>
    </w:p>
    <w:p>
      <w:pPr>
        <w:tabs>
          <w:tab w:val="left" w:pos="264"/>
        </w:tabs>
        <w:ind w:right="320" w:firstLine="432"/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</w:pPr>
      <w:bookmarkStart w:id="0" w:name="_GoBack"/>
      <w:bookmarkEnd w:id="0"/>
    </w:p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公示时间：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2022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12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日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—2022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16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日（公示时间不少于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5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天）。</w:t>
      </w:r>
    </w:p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广大同学如有异议，请于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2022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16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日前向商学院学生第二党支部杨颖老师反映。</w:t>
      </w: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联系方式：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杨颖老师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13987727696</w:t>
      </w:r>
    </w:p>
    <w:p>
      <w:pPr>
        <w:ind w:right="320"/>
        <w:jc w:val="right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商学院党委学生第二支部委员会（上级党委代章）</w:t>
      </w:r>
    </w:p>
    <w:p>
      <w:pPr>
        <w:tabs>
          <w:tab w:val="left" w:pos="12131"/>
          <w:tab w:val="right" w:pos="13758"/>
        </w:tabs>
        <w:ind w:right="320"/>
        <w:jc w:val="center"/>
        <w:rPr>
          <w:rFonts w:ascii="Times New Roman" w:hAnsi="Times New Roman" w:eastAsia="楷体"/>
          <w:kern w:val="0"/>
          <w:szCs w:val="24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2022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12日</w:t>
      </w:r>
    </w:p>
    <w:p>
      <w:pPr>
        <w:widowControl/>
        <w:ind w:right="1080"/>
        <w:jc w:val="left"/>
      </w:pPr>
      <w:r>
        <w:rPr>
          <w:rFonts w:hint="eastAsia" w:ascii="Times New Roman" w:hAnsi="Times New Roman" w:eastAsia="黑体"/>
          <w:kern w:val="0"/>
          <w:szCs w:val="24"/>
        </w:rPr>
        <w:t>注：公示书一式三份。一份张贴在公示栏，其余两份分别由基层党委、党支部存档。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</w:p>
  </w:footnote>
  <w:footnote w:type="continuationSeparator" w:id="1">
    <w:p>
      <w:pPr>
        <w:spacing w:line="36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0MWExZjA4MGIyMDU1ZDcxZGMzODk5YzgzMjU0NzcifQ=="/>
  </w:docVars>
  <w:rsids>
    <w:rsidRoot w:val="002F5607"/>
    <w:rsid w:val="00246E08"/>
    <w:rsid w:val="002F5607"/>
    <w:rsid w:val="004503EB"/>
    <w:rsid w:val="004E46F2"/>
    <w:rsid w:val="007E3677"/>
    <w:rsid w:val="00851B12"/>
    <w:rsid w:val="00A87F94"/>
    <w:rsid w:val="00FB4397"/>
    <w:rsid w:val="03775A6C"/>
    <w:rsid w:val="0DDB3A67"/>
    <w:rsid w:val="0EF461A4"/>
    <w:rsid w:val="0F58679D"/>
    <w:rsid w:val="174A0424"/>
    <w:rsid w:val="17A53B62"/>
    <w:rsid w:val="17A77A7F"/>
    <w:rsid w:val="1DDD03F0"/>
    <w:rsid w:val="1F9CDEBC"/>
    <w:rsid w:val="21CB77EF"/>
    <w:rsid w:val="2B302CD8"/>
    <w:rsid w:val="2C7C7280"/>
    <w:rsid w:val="2FBFBACD"/>
    <w:rsid w:val="30301A8A"/>
    <w:rsid w:val="3065125F"/>
    <w:rsid w:val="31160397"/>
    <w:rsid w:val="31FE38CC"/>
    <w:rsid w:val="36EF4FE0"/>
    <w:rsid w:val="37FDD25B"/>
    <w:rsid w:val="3B4A2FFF"/>
    <w:rsid w:val="3B4B2B03"/>
    <w:rsid w:val="3C670229"/>
    <w:rsid w:val="3DAD5653"/>
    <w:rsid w:val="3E57D388"/>
    <w:rsid w:val="3FB728DE"/>
    <w:rsid w:val="40294F3E"/>
    <w:rsid w:val="43E40BEA"/>
    <w:rsid w:val="449D0621"/>
    <w:rsid w:val="46657EC9"/>
    <w:rsid w:val="46690BD8"/>
    <w:rsid w:val="4B6E2915"/>
    <w:rsid w:val="4F453373"/>
    <w:rsid w:val="4F702D44"/>
    <w:rsid w:val="4FD92DF6"/>
    <w:rsid w:val="4FFFC8F7"/>
    <w:rsid w:val="53AC7449"/>
    <w:rsid w:val="55D62333"/>
    <w:rsid w:val="57D75BA9"/>
    <w:rsid w:val="5BCD5D9A"/>
    <w:rsid w:val="5D400373"/>
    <w:rsid w:val="61C35E3E"/>
    <w:rsid w:val="621951B3"/>
    <w:rsid w:val="65BC152C"/>
    <w:rsid w:val="67C85EC6"/>
    <w:rsid w:val="67DC2424"/>
    <w:rsid w:val="6931336A"/>
    <w:rsid w:val="6BDF4709"/>
    <w:rsid w:val="6D177280"/>
    <w:rsid w:val="6D3E7B64"/>
    <w:rsid w:val="6DCF1AD4"/>
    <w:rsid w:val="6DFB400E"/>
    <w:rsid w:val="6EAB289D"/>
    <w:rsid w:val="6EF79B07"/>
    <w:rsid w:val="6F6B3C53"/>
    <w:rsid w:val="6FFF7732"/>
    <w:rsid w:val="70386C15"/>
    <w:rsid w:val="711C01A1"/>
    <w:rsid w:val="753FDD8E"/>
    <w:rsid w:val="76EB916D"/>
    <w:rsid w:val="78FFE95A"/>
    <w:rsid w:val="79246855"/>
    <w:rsid w:val="79F94D57"/>
    <w:rsid w:val="79FF06C5"/>
    <w:rsid w:val="7BBF1DCE"/>
    <w:rsid w:val="7BF7EA57"/>
    <w:rsid w:val="7CB7009C"/>
    <w:rsid w:val="7CD0DEC9"/>
    <w:rsid w:val="7CF4827E"/>
    <w:rsid w:val="7D667A77"/>
    <w:rsid w:val="7D8531C9"/>
    <w:rsid w:val="7DF7EF06"/>
    <w:rsid w:val="7EB9901A"/>
    <w:rsid w:val="7EF3D35E"/>
    <w:rsid w:val="7EFE5EE8"/>
    <w:rsid w:val="7F4E422D"/>
    <w:rsid w:val="7F7F5C2E"/>
    <w:rsid w:val="7F87E425"/>
    <w:rsid w:val="7FA2288E"/>
    <w:rsid w:val="8FD4C5CC"/>
    <w:rsid w:val="95FF5285"/>
    <w:rsid w:val="97BF196C"/>
    <w:rsid w:val="9BF6194B"/>
    <w:rsid w:val="B5F5B76E"/>
    <w:rsid w:val="BBD74B95"/>
    <w:rsid w:val="BF78C8DC"/>
    <w:rsid w:val="BFDBFC0B"/>
    <w:rsid w:val="CCFF77F3"/>
    <w:rsid w:val="D1FDA056"/>
    <w:rsid w:val="D243687D"/>
    <w:rsid w:val="D59BAD9B"/>
    <w:rsid w:val="DBEF2EA9"/>
    <w:rsid w:val="DBFFC7AE"/>
    <w:rsid w:val="DCC68357"/>
    <w:rsid w:val="DD670660"/>
    <w:rsid w:val="DF1F4E34"/>
    <w:rsid w:val="DFED16B5"/>
    <w:rsid w:val="DFEF9EBC"/>
    <w:rsid w:val="DFFFE6C6"/>
    <w:rsid w:val="EAFFED12"/>
    <w:rsid w:val="EFDF0688"/>
    <w:rsid w:val="EFE783AE"/>
    <w:rsid w:val="EFFDD02D"/>
    <w:rsid w:val="F1AFF2B2"/>
    <w:rsid w:val="F5DE74AF"/>
    <w:rsid w:val="F6F78ACC"/>
    <w:rsid w:val="F7793ADA"/>
    <w:rsid w:val="FAF3A5D7"/>
    <w:rsid w:val="FB8F05DE"/>
    <w:rsid w:val="FB965CEC"/>
    <w:rsid w:val="FBCF32EB"/>
    <w:rsid w:val="FBF74C00"/>
    <w:rsid w:val="FBFF4C9B"/>
    <w:rsid w:val="FDEBCFE2"/>
    <w:rsid w:val="FEEFA90C"/>
    <w:rsid w:val="FEFE4032"/>
    <w:rsid w:val="FF7F6D34"/>
    <w:rsid w:val="FF992A00"/>
    <w:rsid w:val="FFAE857E"/>
    <w:rsid w:val="FFCFA04D"/>
    <w:rsid w:val="FFDC232F"/>
    <w:rsid w:val="FFDDA860"/>
    <w:rsid w:val="FFEB19AD"/>
    <w:rsid w:val="FFEFB9E9"/>
    <w:rsid w:val="FFF2A133"/>
    <w:rsid w:val="FFFB92CB"/>
    <w:rsid w:val="FFFE9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6">
    <w:name w:val="Footer Char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Header Char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2022-09-13T13:00:00Z</dcterms:created>
  <dc:creator>admin</dc:creator>
  <cp:lastModifiedBy>admin</cp:lastModifiedBy>
  <dcterms:modified xsi:type="dcterms:W3CDTF">2022-10-08T23:53:38Z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EB561662D5E2431EBE37BC6BC7D677C0</vt:lpwstr>
  </property>
</Properties>
</file>